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A" w:rsidRPr="003D72A0" w:rsidRDefault="005D06DA" w:rsidP="005D06DA">
      <w:pPr>
        <w:jc w:val="center"/>
        <w:rPr>
          <w:bCs/>
          <w:color w:val="000000" w:themeColor="text1"/>
        </w:rPr>
      </w:pPr>
      <w:r w:rsidRPr="003D72A0">
        <w:rPr>
          <w:bCs/>
          <w:color w:val="000000" w:themeColor="text1"/>
        </w:rPr>
        <w:t>Сведения</w:t>
      </w:r>
    </w:p>
    <w:p w:rsidR="005D06DA" w:rsidRPr="003D72A0" w:rsidRDefault="005D06DA" w:rsidP="005D06DA">
      <w:pPr>
        <w:jc w:val="center"/>
        <w:rPr>
          <w:b/>
          <w:color w:val="000000" w:themeColor="text1"/>
        </w:rPr>
      </w:pPr>
      <w:r w:rsidRPr="003D72A0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Pr="003D72A0" w:rsidRDefault="005D06DA" w:rsidP="005D06DA">
      <w:pPr>
        <w:jc w:val="center"/>
        <w:rPr>
          <w:b/>
          <w:bCs/>
          <w:color w:val="000000" w:themeColor="text1"/>
        </w:rPr>
      </w:pPr>
      <w:r w:rsidRPr="003D72A0">
        <w:rPr>
          <w:b/>
          <w:bCs/>
          <w:color w:val="000000" w:themeColor="text1"/>
        </w:rPr>
        <w:t xml:space="preserve"> за</w:t>
      </w:r>
      <w:r w:rsidR="006F3D0F" w:rsidRPr="003D72A0">
        <w:rPr>
          <w:b/>
          <w:bCs/>
          <w:color w:val="000000" w:themeColor="text1"/>
        </w:rPr>
        <w:t xml:space="preserve"> </w:t>
      </w:r>
      <w:r w:rsidR="00ED572C" w:rsidRPr="003D72A0">
        <w:rPr>
          <w:b/>
          <w:bCs/>
          <w:color w:val="000000" w:themeColor="text1"/>
        </w:rPr>
        <w:t>отчетный период с 1 января 201</w:t>
      </w:r>
      <w:r w:rsidR="004638E5" w:rsidRPr="003D72A0">
        <w:rPr>
          <w:b/>
          <w:bCs/>
          <w:color w:val="000000" w:themeColor="text1"/>
        </w:rPr>
        <w:t>7</w:t>
      </w:r>
      <w:r w:rsidR="00ED572C" w:rsidRPr="003D72A0">
        <w:rPr>
          <w:b/>
          <w:bCs/>
          <w:color w:val="000000" w:themeColor="text1"/>
        </w:rPr>
        <w:t>года по 31 декабря 201</w:t>
      </w:r>
      <w:r w:rsidR="004638E5" w:rsidRPr="003D72A0">
        <w:rPr>
          <w:b/>
          <w:bCs/>
          <w:color w:val="000000" w:themeColor="text1"/>
        </w:rPr>
        <w:t>7</w:t>
      </w:r>
      <w:r w:rsidRPr="003D72A0">
        <w:rPr>
          <w:b/>
          <w:bCs/>
          <w:color w:val="000000" w:themeColor="text1"/>
        </w:rPr>
        <w:t>года</w:t>
      </w:r>
    </w:p>
    <w:p w:rsidR="005D06DA" w:rsidRPr="00B44150" w:rsidRDefault="005D06DA" w:rsidP="005D06DA">
      <w:pPr>
        <w:jc w:val="center"/>
        <w:rPr>
          <w:color w:val="C00000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703"/>
        <w:gridCol w:w="1417"/>
        <w:gridCol w:w="1272"/>
        <w:gridCol w:w="996"/>
        <w:gridCol w:w="992"/>
        <w:gridCol w:w="1418"/>
        <w:gridCol w:w="992"/>
        <w:gridCol w:w="1134"/>
        <w:gridCol w:w="987"/>
        <w:gridCol w:w="1700"/>
        <w:gridCol w:w="1275"/>
      </w:tblGrid>
      <w:tr w:rsidR="005D06DA" w:rsidTr="006D62B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6D62B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r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6F3D0F" w:rsidTr="006D62B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Никифоров В.В.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r>
              <w:t>Управляющий делами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Pr="005D06DA" w:rsidRDefault="004638E5" w:rsidP="005D06DA">
            <w:pPr>
              <w:jc w:val="center"/>
            </w:pPr>
            <w:r>
              <w:t>МАЗДА 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4638E5" w:rsidP="005D06DA">
            <w:pPr>
              <w:jc w:val="center"/>
            </w:pPr>
            <w:r>
              <w:t>1274668, 88</w:t>
            </w:r>
            <w:r w:rsidR="006F3D0F"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6F3D0F" w:rsidRDefault="006F3D0F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6F3D0F" w:rsidTr="006D62B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/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Нежилое помещение</w:t>
            </w:r>
          </w:p>
          <w:p w:rsidR="00106C73" w:rsidRDefault="006D62BE" w:rsidP="000C4867">
            <w:r>
              <w:t>п</w:t>
            </w:r>
            <w:r w:rsidR="00106C73">
              <w:t>одземная парковка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1/</w:t>
            </w:r>
            <w:r w:rsidR="00B41318">
              <w:t>1</w:t>
            </w:r>
            <w:r>
              <w:t>6 доля в общей собственности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431,3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Pr="005D06DA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F3D0F" w:rsidTr="006D62B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Садовый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>
              <w:rPr>
                <w:bCs/>
              </w:rPr>
              <w:t>1086</w:t>
            </w:r>
            <w:r w:rsidR="00250A5B">
              <w:rPr>
                <w:bCs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  <w:r w:rsidRPr="006F3D0F">
              <w:rPr>
                <w:bCs/>
              </w:rPr>
              <w:t>Россия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D62BE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D62BE" w:rsidTr="006D62B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2BE" w:rsidRDefault="006D62BE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2BE" w:rsidRDefault="006D62BE" w:rsidP="000C4867">
            <w:r>
              <w:t>Супруга</w:t>
            </w:r>
          </w:p>
        </w:tc>
        <w:tc>
          <w:tcPr>
            <w:tcW w:w="1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Квартира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Индивид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6D62BE">
            <w:pPr>
              <w:jc w:val="center"/>
            </w:pPr>
            <w:r w:rsidRPr="007516CD">
              <w:t>Дачный земельный участок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A62C94">
            <w:pPr>
              <w:jc w:val="center"/>
              <w:rPr>
                <w:bCs/>
              </w:rPr>
            </w:pPr>
            <w:r w:rsidRPr="007516CD">
              <w:rPr>
                <w:bCs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A62C94">
            <w:pPr>
              <w:jc w:val="center"/>
              <w:rPr>
                <w:bCs/>
              </w:rPr>
            </w:pPr>
            <w:r w:rsidRPr="004C3AB1">
              <w:rPr>
                <w:bCs/>
              </w:rPr>
              <w:t>Россия</w:t>
            </w:r>
            <w:r>
              <w:rPr>
                <w:bCs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953684,35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D62BE" w:rsidTr="006D62B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2BE" w:rsidRDefault="006D62BE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2BE" w:rsidRDefault="006D62BE" w:rsidP="000C4867"/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2BE" w:rsidRDefault="006D62BE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Земельный участок садовый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 w:rsidRPr="00945184">
              <w:t>Индивид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>
              <w:t>1086,0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r w:rsidRPr="00945184"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BE" w:rsidRDefault="006D62BE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6D62B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6D62BE">
            <w:r>
              <w:t>Несовершеннолетний ребенок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6D62BE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6D62BE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6D62BE">
            <w: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5D06DA" w:rsidRDefault="005D06DA" w:rsidP="005D06DA"/>
    <w:p w:rsidR="005D06DA" w:rsidRDefault="005D06DA" w:rsidP="005D06DA"/>
    <w:p w:rsidR="00D23874" w:rsidRDefault="006D62BE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024CE0"/>
    <w:rsid w:val="00106C73"/>
    <w:rsid w:val="001B3B26"/>
    <w:rsid w:val="00250A5B"/>
    <w:rsid w:val="003D72A0"/>
    <w:rsid w:val="00415459"/>
    <w:rsid w:val="004638E5"/>
    <w:rsid w:val="004C3AB1"/>
    <w:rsid w:val="005D06DA"/>
    <w:rsid w:val="005D119E"/>
    <w:rsid w:val="006D62BE"/>
    <w:rsid w:val="006F3D0F"/>
    <w:rsid w:val="007516CD"/>
    <w:rsid w:val="00945184"/>
    <w:rsid w:val="009807BE"/>
    <w:rsid w:val="00AE2A22"/>
    <w:rsid w:val="00B41318"/>
    <w:rsid w:val="00B44150"/>
    <w:rsid w:val="00C15A79"/>
    <w:rsid w:val="00CB6253"/>
    <w:rsid w:val="00D04634"/>
    <w:rsid w:val="00E56BA9"/>
    <w:rsid w:val="00E71D17"/>
    <w:rsid w:val="00ED572C"/>
    <w:rsid w:val="00FD13D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21</cp:revision>
  <dcterms:created xsi:type="dcterms:W3CDTF">2015-04-29T05:44:00Z</dcterms:created>
  <dcterms:modified xsi:type="dcterms:W3CDTF">2018-05-03T03:40:00Z</dcterms:modified>
</cp:coreProperties>
</file>